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3DA818D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0D6CAC0B" w:rsidR="004530DC" w:rsidRPr="00FE5D3A" w:rsidRDefault="004530DC" w:rsidP="00FE5D3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3F96FE79" w14:textId="4AD94743" w:rsidR="00787734" w:rsidRPr="00021033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FE5D3A">
        <w:rPr>
          <w:rFonts w:ascii="Arial" w:hAnsi="Arial" w:cs="Arial"/>
        </w:rPr>
        <w:t>Visi atsiskaitymai pagal šią Sutartį atliekami eurais</w:t>
      </w:r>
      <w:r w:rsidRPr="00FE5D3A">
        <w:rPr>
          <w:rFonts w:ascii="Arial" w:hAnsi="Arial" w:cs="Arial"/>
          <w:i/>
        </w:rPr>
        <w:t>.</w:t>
      </w:r>
      <w:r w:rsidRPr="00FE5D3A">
        <w:rPr>
          <w:rFonts w:ascii="Arial" w:hAnsi="Arial" w:cs="Arial"/>
          <w:iCs/>
        </w:rPr>
        <w:t xml:space="preserve"> </w:t>
      </w:r>
    </w:p>
    <w:p w14:paraId="43B90AB2" w14:textId="77777777" w:rsidR="00021033" w:rsidRPr="00FE5D3A" w:rsidRDefault="00021033" w:rsidP="00021033">
      <w:pPr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CB2B0DD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21033"/>
    <w:rsid w:val="0004425D"/>
    <w:rsid w:val="00055DF4"/>
    <w:rsid w:val="00073670"/>
    <w:rsid w:val="00076859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E5D3A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2204BE-80CC-4AEF-B6E5-696809E0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6249</Words>
  <Characters>3562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14</cp:revision>
  <dcterms:created xsi:type="dcterms:W3CDTF">2017-06-30T11:16:00Z</dcterms:created>
  <dcterms:modified xsi:type="dcterms:W3CDTF">2025-12-01T13:21:00Z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